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spacing w:after="160" w:before="300" w:line="360" w:lineRule="auto"/>
        <w:rPr>
          <w:b w:val="1"/>
          <w:color w:val="2d3b45"/>
          <w:sz w:val="24"/>
          <w:szCs w:val="24"/>
        </w:rPr>
      </w:pPr>
      <w:r w:rsidDel="00000000" w:rsidR="00000000" w:rsidRPr="00000000">
        <w:rPr>
          <w:b w:val="1"/>
          <w:color w:val="2d3b45"/>
          <w:sz w:val="24"/>
          <w:szCs w:val="24"/>
          <w:rtl w:val="0"/>
        </w:rPr>
        <w:t xml:space="preserve">informative Speech Criteria</w:t>
      </w:r>
    </w:p>
    <w:tbl>
      <w:tblPr>
        <w:tblStyle w:val="Table1"/>
        <w:tblW w:w="9360.0" w:type="dxa"/>
        <w:jc w:val="left"/>
        <w:tblInd w:w="16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75"/>
        <w:gridCol w:w="6165"/>
        <w:gridCol w:w="510"/>
        <w:gridCol w:w="510"/>
        <w:tblGridChange w:id="0">
          <w:tblGrid>
            <w:gridCol w:w="2175"/>
            <w:gridCol w:w="6165"/>
            <w:gridCol w:w="510"/>
            <w:gridCol w:w="510"/>
          </w:tblGrid>
        </w:tblGridChange>
      </w:tblGrid>
      <w:tr>
        <w:trPr>
          <w:trHeight w:val="500" w:hRule="atLeast"/>
        </w:trPr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1">
            <w:pPr>
              <w:jc w:val="center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2d3b45"/>
                <w:sz w:val="24"/>
                <w:szCs w:val="24"/>
                <w:rtl w:val="0"/>
              </w:rPr>
              <w:t xml:space="preserve">Criteria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jc w:val="center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2d3b45"/>
                <w:sz w:val="24"/>
                <w:szCs w:val="24"/>
                <w:rtl w:val="0"/>
              </w:rPr>
              <w:t xml:space="preserve">Ratings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40" w:hRule="atLeast"/>
        </w:trPr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160" w:before="300" w:lineRule="auto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This criterion is linked to a Learning OutcomeIntroduction: Attention Getter</w:t>
            </w:r>
          </w:p>
        </w:tc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582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1215"/>
              <w:gridCol w:w="1515"/>
              <w:gridCol w:w="1410"/>
              <w:gridCol w:w="1680"/>
              <w:tblGridChange w:id="0">
                <w:tblGrid>
                  <w:gridCol w:w="1215"/>
                  <w:gridCol w:w="1515"/>
                  <w:gridCol w:w="1410"/>
                  <w:gridCol w:w="1680"/>
                </w:tblGrid>
              </w:tblGridChange>
            </w:tblGrid>
            <w:tr>
              <w:trPr>
                <w:trHeight w:val="2420" w:hRule="atLeast"/>
              </w:trPr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07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Strong. Captures attention and interest.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08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Sufficient, but needs to do more to really grab audience attention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09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Could be stronger. This really doesn't gain audience interest.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0A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Absent. Be sure your speech starts with a clear attention getting device.</w:t>
                  </w:r>
                </w:p>
              </w:tc>
            </w:tr>
          </w:tbl>
          <w:p w:rsidR="00000000" w:rsidDel="00000000" w:rsidP="00000000" w:rsidRDefault="00000000" w:rsidRPr="00000000" w14:paraId="0000000B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40" w:hRule="atLeast"/>
        </w:trPr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160" w:before="300" w:lineRule="auto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This criterion is linked to a Learning OutcomeIntroduction: Revealed Topic</w:t>
            </w:r>
          </w:p>
        </w:tc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582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1395"/>
              <w:gridCol w:w="1425"/>
              <w:gridCol w:w="1530"/>
              <w:gridCol w:w="1470"/>
              <w:tblGridChange w:id="0">
                <w:tblGrid>
                  <w:gridCol w:w="1395"/>
                  <w:gridCol w:w="1425"/>
                  <w:gridCol w:w="1530"/>
                  <w:gridCol w:w="1470"/>
                </w:tblGrid>
              </w:tblGridChange>
            </w:tblGrid>
            <w:tr>
              <w:trPr>
                <w:trHeight w:val="2420" w:hRule="atLeast"/>
              </w:trPr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10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Clearly and effectively introduces topic.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11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Statement of topic present, could be clearer.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12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Could be clearer, statement revealing topic is vague.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13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Unclear/not present</w:t>
                  </w:r>
                </w:p>
              </w:tc>
            </w:tr>
          </w:tbl>
          <w:p w:rsidR="00000000" w:rsidDel="00000000" w:rsidP="00000000" w:rsidRDefault="00000000" w:rsidRPr="00000000" w14:paraId="00000014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840" w:hRule="atLeast"/>
        </w:trPr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160" w:before="300" w:lineRule="auto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This criterion is linked to a Learning OutcomeIntroduction: Statement of Credibility</w:t>
            </w:r>
          </w:p>
        </w:tc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582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2010"/>
              <w:gridCol w:w="1410"/>
              <w:gridCol w:w="1350"/>
              <w:gridCol w:w="1050"/>
              <w:tblGridChange w:id="0">
                <w:tblGrid>
                  <w:gridCol w:w="2010"/>
                  <w:gridCol w:w="1410"/>
                  <w:gridCol w:w="1350"/>
                  <w:gridCol w:w="1050"/>
                </w:tblGrid>
              </w:tblGridChange>
            </w:tblGrid>
            <w:tr>
              <w:trPr>
                <w:trHeight w:val="1820" w:hRule="atLeast"/>
              </w:trPr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19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Credibility established strongly and clearly.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1A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Adequately stated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1B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Somewhat or implied credibility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1C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Not stated clear enough</w:t>
                  </w:r>
                </w:p>
              </w:tc>
            </w:tr>
          </w:tbl>
          <w:p w:rsidR="00000000" w:rsidDel="00000000" w:rsidP="00000000" w:rsidRDefault="00000000" w:rsidRPr="00000000" w14:paraId="0000001D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40" w:hRule="atLeast"/>
        </w:trPr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160" w:before="300" w:lineRule="auto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This criterion is linked to a Learning OutcomeIntroduction: Listener Relevance</w:t>
            </w:r>
          </w:p>
        </w:tc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582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1995"/>
              <w:gridCol w:w="1800"/>
              <w:gridCol w:w="1095"/>
              <w:gridCol w:w="930"/>
              <w:tblGridChange w:id="0">
                <w:tblGrid>
                  <w:gridCol w:w="1995"/>
                  <w:gridCol w:w="1800"/>
                  <w:gridCol w:w="1095"/>
                  <w:gridCol w:w="930"/>
                </w:tblGrid>
              </w:tblGridChange>
            </w:tblGrid>
            <w:tr>
              <w:trPr>
                <w:trHeight w:val="2420" w:hRule="atLeast"/>
              </w:trPr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22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Stated clearly and solidly. Clear reasons why the audience should care were given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23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Relevance is obvious or apparent, but a clearer statement would help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24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Implicit, but not stated clear enough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25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Not stated</w:t>
                  </w:r>
                </w:p>
              </w:tc>
            </w:tr>
          </w:tbl>
          <w:p w:rsidR="00000000" w:rsidDel="00000000" w:rsidP="00000000" w:rsidRDefault="00000000" w:rsidRPr="00000000" w14:paraId="00000026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540" w:hRule="atLeast"/>
        </w:trPr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160" w:before="300" w:lineRule="auto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This criterion is linked to a Learning OutcomeIntroduction: Signposted Preview</w:t>
            </w:r>
          </w:p>
        </w:tc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6"/>
              <w:tblW w:w="582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2280"/>
              <w:gridCol w:w="3540"/>
              <w:tblGridChange w:id="0">
                <w:tblGrid>
                  <w:gridCol w:w="2280"/>
                  <w:gridCol w:w="3540"/>
                </w:tblGrid>
              </w:tblGridChange>
            </w:tblGrid>
            <w:tr>
              <w:trPr>
                <w:trHeight w:val="1520" w:hRule="atLeast"/>
              </w:trPr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2B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Each main point is previewed and signposted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2C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Preview did not include adequate signposting or was otherwise unclear.</w:t>
                  </w:r>
                </w:p>
              </w:tc>
            </w:tr>
          </w:tbl>
          <w:p w:rsidR="00000000" w:rsidDel="00000000" w:rsidP="00000000" w:rsidRDefault="00000000" w:rsidRPr="00000000" w14:paraId="0000002D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240" w:hRule="atLeast"/>
        </w:trPr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160" w:before="300" w:lineRule="auto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This criterion is linked to a Learning OutcomeIntroduction: Topic Appropriate</w:t>
            </w:r>
          </w:p>
        </w:tc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7"/>
              <w:tblW w:w="582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2670"/>
              <w:gridCol w:w="3150"/>
              <w:tblGridChange w:id="0">
                <w:tblGrid>
                  <w:gridCol w:w="2670"/>
                  <w:gridCol w:w="3150"/>
                </w:tblGrid>
              </w:tblGridChange>
            </w:tblGrid>
            <w:tr>
              <w:trPr>
                <w:trHeight w:val="1220" w:hRule="atLeast"/>
              </w:trPr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32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Topic is very appropriate to the class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33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Topic was not appropriate for this audience.</w:t>
                  </w:r>
                </w:p>
              </w:tc>
            </w:tr>
          </w:tbl>
          <w:p w:rsidR="00000000" w:rsidDel="00000000" w:rsidP="00000000" w:rsidRDefault="00000000" w:rsidRPr="00000000" w14:paraId="00000034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140" w:hRule="atLeast"/>
        </w:trPr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160" w:before="300" w:lineRule="auto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This criterion is linked to a Learning OutcomeBody: Main Points, Organization</w:t>
            </w:r>
          </w:p>
        </w:tc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8"/>
              <w:tblW w:w="6165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1695"/>
              <w:gridCol w:w="1695"/>
              <w:gridCol w:w="1695"/>
              <w:gridCol w:w="1080"/>
              <w:tblGridChange w:id="0">
                <w:tblGrid>
                  <w:gridCol w:w="1695"/>
                  <w:gridCol w:w="1695"/>
                  <w:gridCol w:w="1695"/>
                  <w:gridCol w:w="1080"/>
                </w:tblGrid>
              </w:tblGridChange>
            </w:tblGrid>
            <w:tr>
              <w:trPr>
                <w:trHeight w:val="5120" w:hRule="atLeast"/>
              </w:trPr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39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Clear main points present, distinctly organized following an organizational pattern in the book.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3A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Main points are clearly present, organizational pattern isn't as clear.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3B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Main points are present, but hard to distinguish one from another. What organizational pattern are you using? I suspect there's a coordination error with your outline.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3C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Unclear or unable to find distinct main points</w:t>
                  </w:r>
                </w:p>
              </w:tc>
            </w:tr>
          </w:tbl>
          <w:p w:rsidR="00000000" w:rsidDel="00000000" w:rsidP="00000000" w:rsidRDefault="00000000" w:rsidRPr="00000000" w14:paraId="0000003D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940" w:hRule="atLeast"/>
        </w:trPr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160" w:before="300" w:lineRule="auto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This criterion is linked to a Learning OutcomeBody: Quality of Sources</w:t>
            </w:r>
          </w:p>
        </w:tc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9"/>
              <w:tblW w:w="582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1095"/>
              <w:gridCol w:w="1095"/>
              <w:gridCol w:w="2160"/>
              <w:gridCol w:w="1470"/>
              <w:tblGridChange w:id="0">
                <w:tblGrid>
                  <w:gridCol w:w="1095"/>
                  <w:gridCol w:w="1095"/>
                  <w:gridCol w:w="2160"/>
                  <w:gridCol w:w="1470"/>
                </w:tblGrid>
              </w:tblGridChange>
            </w:tblGrid>
            <w:tr>
              <w:trPr>
                <w:trHeight w:val="3920" w:hRule="atLeast"/>
              </w:trPr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42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All sources were clearly cited orally and were of very high quality.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43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All sources were clearly cited orally. Some sources could be better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44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All sources were clearly cited orally. Most sources were not the most credible. In such a short speech you should be able to find very high quality research to support your topic.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45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Not all sources were cited orally **Additional deductions from your final grade will be taken</w:t>
                  </w:r>
                </w:p>
              </w:tc>
            </w:tr>
          </w:tbl>
          <w:p w:rsidR="00000000" w:rsidDel="00000000" w:rsidP="00000000" w:rsidRDefault="00000000" w:rsidRPr="00000000" w14:paraId="00000046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40" w:hRule="atLeast"/>
        </w:trPr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160" w:before="300" w:lineRule="auto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This criterion is linked to a Learning OutcomeBody: Transitions between Main Points</w:t>
            </w:r>
          </w:p>
        </w:tc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0"/>
              <w:tblW w:w="5955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1350"/>
              <w:gridCol w:w="1845"/>
              <w:gridCol w:w="1410"/>
              <w:gridCol w:w="1350"/>
              <w:tblGridChange w:id="0">
                <w:tblGrid>
                  <w:gridCol w:w="1350"/>
                  <w:gridCol w:w="1845"/>
                  <w:gridCol w:w="1410"/>
                  <w:gridCol w:w="1350"/>
                </w:tblGrid>
              </w:tblGridChange>
            </w:tblGrid>
            <w:tr>
              <w:trPr>
                <w:trHeight w:val="4220" w:hRule="atLeast"/>
              </w:trPr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4B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Clear transitions in the speech. Easy to tell where you are in the speech.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4C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Transitions were good, but could be a bit clearer/distinct. Try adding different types of transitions in your speech. Consider using more signpost language.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4D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Transitions were sometimes present or they were very generic. Try to be clear and creative with your transitions.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4E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No transitions were heard</w:t>
                  </w:r>
                </w:p>
              </w:tc>
            </w:tr>
          </w:tbl>
          <w:p w:rsidR="00000000" w:rsidDel="00000000" w:rsidP="00000000" w:rsidRDefault="00000000" w:rsidRPr="00000000" w14:paraId="0000004F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40" w:hRule="atLeast"/>
        </w:trPr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160" w:before="300" w:lineRule="auto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This criterion is linked to a Learning OutcomeBody: Audience Centered/Inclusive Language</w:t>
            </w:r>
          </w:p>
        </w:tc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1"/>
              <w:tblW w:w="582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1335"/>
              <w:gridCol w:w="1530"/>
              <w:gridCol w:w="1710"/>
              <w:gridCol w:w="1245"/>
              <w:tblGridChange w:id="0">
                <w:tblGrid>
                  <w:gridCol w:w="1335"/>
                  <w:gridCol w:w="1530"/>
                  <w:gridCol w:w="1710"/>
                  <w:gridCol w:w="1245"/>
                </w:tblGrid>
              </w:tblGridChange>
            </w:tblGrid>
            <w:tr>
              <w:trPr>
                <w:trHeight w:val="3020" w:hRule="atLeast"/>
              </w:trPr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54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Clearly attempted to connect to the audience by using inclusive language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55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An attempt to connect with the audience was made, but not enough inclusive language.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56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Some attempt was made to make this relevant to the audience, but no inclusive language was used.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57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Not enough was done to make this audience centered.</w:t>
                  </w:r>
                </w:p>
              </w:tc>
            </w:tr>
          </w:tbl>
          <w:p w:rsidR="00000000" w:rsidDel="00000000" w:rsidP="00000000" w:rsidRDefault="00000000" w:rsidRPr="00000000" w14:paraId="00000058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40" w:hRule="atLeast"/>
        </w:trPr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160" w:before="300" w:lineRule="auto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This criterion is linked to a Learning OutcomeBody: Visual Aid (if present)</w:t>
            </w:r>
          </w:p>
        </w:tc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2"/>
              <w:tblW w:w="582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2340"/>
              <w:gridCol w:w="1785"/>
              <w:gridCol w:w="1695"/>
              <w:tblGridChange w:id="0">
                <w:tblGrid>
                  <w:gridCol w:w="2340"/>
                  <w:gridCol w:w="1785"/>
                  <w:gridCol w:w="1695"/>
                </w:tblGrid>
              </w:tblGridChange>
            </w:tblGrid>
            <w:tr>
              <w:trPr>
                <w:trHeight w:val="2420" w:hRule="atLeast"/>
              </w:trPr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5D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Visual Aid not used. If visual aid is present, it was helpful and added to the quality of the speech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5E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Visual aid was used, but it was hard to see or was otherwise distracting.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5F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Visual aid was poorly incorporated and it detracted from the speech</w:t>
                  </w:r>
                </w:p>
              </w:tc>
            </w:tr>
          </w:tbl>
          <w:p w:rsidR="00000000" w:rsidDel="00000000" w:rsidP="00000000" w:rsidRDefault="00000000" w:rsidRPr="00000000" w14:paraId="00000060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540" w:hRule="atLeast"/>
        </w:trPr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160" w:before="300" w:lineRule="auto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This criterion is linked to a Learning OutcomeConclusion: Signal</w:t>
            </w:r>
          </w:p>
        </w:tc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3"/>
              <w:tblW w:w="582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2970"/>
              <w:gridCol w:w="1620"/>
              <w:gridCol w:w="1230"/>
              <w:tblGridChange w:id="0">
                <w:tblGrid>
                  <w:gridCol w:w="2970"/>
                  <w:gridCol w:w="1620"/>
                  <w:gridCol w:w="1230"/>
                </w:tblGrid>
              </w:tblGridChange>
            </w:tblGrid>
            <w:tr>
              <w:trPr>
                <w:trHeight w:val="1520" w:hRule="atLeast"/>
              </w:trPr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65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Clear signal that you are concluding the speech was provided.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66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Signal was unclear or very short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67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No signal was provided</w:t>
                  </w:r>
                </w:p>
              </w:tc>
            </w:tr>
          </w:tbl>
          <w:p w:rsidR="00000000" w:rsidDel="00000000" w:rsidP="00000000" w:rsidRDefault="00000000" w:rsidRPr="00000000" w14:paraId="00000068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840" w:hRule="atLeast"/>
        </w:trPr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160" w:before="300" w:lineRule="auto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This criterion is linked to a Learning OutcomeConclusion: Main Points Reviewed</w:t>
            </w:r>
          </w:p>
        </w:tc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4"/>
              <w:tblW w:w="582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2430"/>
              <w:gridCol w:w="2160"/>
              <w:gridCol w:w="1230"/>
              <w:tblGridChange w:id="0">
                <w:tblGrid>
                  <w:gridCol w:w="2430"/>
                  <w:gridCol w:w="2160"/>
                  <w:gridCol w:w="1230"/>
                </w:tblGrid>
              </w:tblGridChange>
            </w:tblGrid>
            <w:tr>
              <w:trPr>
                <w:trHeight w:val="1820" w:hRule="atLeast"/>
              </w:trPr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6D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Clearly summarized the main points with some directional language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6E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Summary of the main points was provided but it wasn't clear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6F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No summary provided</w:t>
                  </w:r>
                </w:p>
              </w:tc>
            </w:tr>
          </w:tbl>
          <w:p w:rsidR="00000000" w:rsidDel="00000000" w:rsidP="00000000" w:rsidRDefault="00000000" w:rsidRPr="00000000" w14:paraId="00000070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840" w:hRule="atLeast"/>
        </w:trPr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160" w:before="300" w:lineRule="auto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This criterion is linked to a Learning OutcomeConclusion: Reinforced Topic</w:t>
            </w:r>
          </w:p>
        </w:tc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5"/>
              <w:tblW w:w="582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2325"/>
              <w:gridCol w:w="2325"/>
              <w:gridCol w:w="1170"/>
              <w:tblGridChange w:id="0">
                <w:tblGrid>
                  <w:gridCol w:w="2325"/>
                  <w:gridCol w:w="2325"/>
                  <w:gridCol w:w="1170"/>
                </w:tblGrid>
              </w:tblGridChange>
            </w:tblGrid>
            <w:tr>
              <w:trPr>
                <w:trHeight w:val="1820" w:hRule="atLeast"/>
              </w:trPr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75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Central idea of the speech was reinforced in the conclusion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76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The topic of the speech was mentioned, but not very clear.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77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Not provided</w:t>
                  </w:r>
                </w:p>
              </w:tc>
            </w:tr>
          </w:tbl>
          <w:p w:rsidR="00000000" w:rsidDel="00000000" w:rsidP="00000000" w:rsidRDefault="00000000" w:rsidRPr="00000000" w14:paraId="00000078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140" w:hRule="atLeast"/>
        </w:trPr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160" w:before="300" w:lineRule="auto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This criterion is linked to a Learning OutcomeConclusion: Clincher</w:t>
            </w:r>
          </w:p>
        </w:tc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6"/>
              <w:tblW w:w="582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1410"/>
              <w:gridCol w:w="1500"/>
              <w:gridCol w:w="1740"/>
              <w:gridCol w:w="1170"/>
              <w:tblGridChange w:id="0">
                <w:tblGrid>
                  <w:gridCol w:w="1410"/>
                  <w:gridCol w:w="1500"/>
                  <w:gridCol w:w="1740"/>
                  <w:gridCol w:w="1170"/>
                </w:tblGrid>
              </w:tblGridChange>
            </w:tblGrid>
            <w:tr>
              <w:trPr>
                <w:trHeight w:val="2120" w:hRule="atLeast"/>
              </w:trPr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7D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Speech ends memorably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7E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Clincher was present, but it wasn't very memorable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7F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Clincher present, but it did not maintain interest nor was it memorable.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80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Not provided</w:t>
                  </w:r>
                </w:p>
              </w:tc>
            </w:tr>
          </w:tbl>
          <w:p w:rsidR="00000000" w:rsidDel="00000000" w:rsidP="00000000" w:rsidRDefault="00000000" w:rsidRPr="00000000" w14:paraId="00000081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840" w:hRule="atLeast"/>
        </w:trPr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after="160" w:before="300" w:lineRule="auto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This criterion is linked to a Learning OutcomeDelivery: Volume</w:t>
            </w:r>
          </w:p>
        </w:tc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7"/>
              <w:tblW w:w="582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1395"/>
              <w:gridCol w:w="2430"/>
              <w:gridCol w:w="1995"/>
              <w:tblGridChange w:id="0">
                <w:tblGrid>
                  <w:gridCol w:w="1395"/>
                  <w:gridCol w:w="2430"/>
                  <w:gridCol w:w="1995"/>
                </w:tblGrid>
              </w:tblGridChange>
            </w:tblGrid>
            <w:tr>
              <w:trPr>
                <w:trHeight w:val="1820" w:hRule="atLeast"/>
              </w:trPr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86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Clearly heard. Good projection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87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Generally okay, but there were parts that were too quiet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88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Too quiet. You need to be significantly louder</w:t>
                  </w:r>
                </w:p>
              </w:tc>
            </w:tr>
          </w:tbl>
          <w:p w:rsidR="00000000" w:rsidDel="00000000" w:rsidP="00000000" w:rsidRDefault="00000000" w:rsidRPr="00000000" w14:paraId="00000089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840" w:hRule="atLeast"/>
        </w:trPr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160" w:before="300" w:lineRule="auto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This criterion is linked to a Learning OutcomeDelivery: Articulation</w:t>
            </w:r>
          </w:p>
        </w:tc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8"/>
              <w:tblW w:w="582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2235"/>
              <w:gridCol w:w="1680"/>
              <w:gridCol w:w="1905"/>
              <w:tblGridChange w:id="0">
                <w:tblGrid>
                  <w:gridCol w:w="2235"/>
                  <w:gridCol w:w="1680"/>
                  <w:gridCol w:w="1905"/>
                </w:tblGrid>
              </w:tblGridChange>
            </w:tblGrid>
            <w:tr>
              <w:trPr>
                <w:trHeight w:val="1820" w:hRule="atLeast"/>
              </w:trPr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8E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All words were pronounced correctly and enunciated well.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8F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Generally fine, but there were some issues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90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Parts of the speech were difficult to understand.</w:t>
                  </w:r>
                </w:p>
              </w:tc>
            </w:tr>
          </w:tbl>
          <w:p w:rsidR="00000000" w:rsidDel="00000000" w:rsidP="00000000" w:rsidRDefault="00000000" w:rsidRPr="00000000" w14:paraId="00000091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140" w:hRule="atLeast"/>
        </w:trPr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160" w:before="300" w:lineRule="auto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This criterion is linked to a Learning OutcomeDelivery: Rate/Variety</w:t>
            </w:r>
          </w:p>
        </w:tc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9"/>
              <w:tblW w:w="582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2895"/>
              <w:gridCol w:w="1620"/>
              <w:gridCol w:w="1305"/>
              <w:tblGridChange w:id="0">
                <w:tblGrid>
                  <w:gridCol w:w="2895"/>
                  <w:gridCol w:w="1620"/>
                  <w:gridCol w:w="1305"/>
                </w:tblGrid>
              </w:tblGridChange>
            </w:tblGrid>
            <w:tr>
              <w:trPr>
                <w:trHeight w:val="2120" w:hRule="atLeast"/>
              </w:trPr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96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Rate is good and varied throughout the speech. Vocal variety was used and added to the speech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97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Rate was too fast/slow OR not enough vocal variety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98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Speech was monotone or way too fast.</w:t>
                  </w:r>
                </w:p>
              </w:tc>
            </w:tr>
          </w:tbl>
          <w:p w:rsidR="00000000" w:rsidDel="00000000" w:rsidP="00000000" w:rsidRDefault="00000000" w:rsidRPr="00000000" w14:paraId="00000099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40" w:hRule="atLeast"/>
        </w:trPr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160" w:before="300" w:lineRule="auto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This criterion is linked to a Learning OutcomeDelivery: Eye Contact</w:t>
            </w:r>
          </w:p>
        </w:tc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0"/>
              <w:tblW w:w="582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1800"/>
              <w:gridCol w:w="1725"/>
              <w:gridCol w:w="2295"/>
              <w:tblGridChange w:id="0">
                <w:tblGrid>
                  <w:gridCol w:w="1800"/>
                  <w:gridCol w:w="1725"/>
                  <w:gridCol w:w="2295"/>
                </w:tblGrid>
              </w:tblGridChange>
            </w:tblGrid>
            <w:tr>
              <w:trPr>
                <w:trHeight w:val="2420" w:hRule="atLeast"/>
              </w:trPr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9E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Excellent eye contact. You looked at the audience about 90% of the time.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9F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Good eye contact. You looked at the audience about 70% of the time.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A0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Not enough eye contact. You should strive for at least half of your speech giving eye contact.</w:t>
                  </w:r>
                </w:p>
              </w:tc>
            </w:tr>
          </w:tbl>
          <w:p w:rsidR="00000000" w:rsidDel="00000000" w:rsidP="00000000" w:rsidRDefault="00000000" w:rsidRPr="00000000" w14:paraId="000000A1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840" w:hRule="atLeast"/>
        </w:trPr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160" w:before="300" w:lineRule="auto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This criterion is linked to a Learning OutcomeDelivery: Gestures/Movement</w:t>
            </w:r>
          </w:p>
        </w:tc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1"/>
              <w:tblW w:w="582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1695"/>
              <w:gridCol w:w="2115"/>
              <w:gridCol w:w="2010"/>
              <w:tblGridChange w:id="0">
                <w:tblGrid>
                  <w:gridCol w:w="1695"/>
                  <w:gridCol w:w="2115"/>
                  <w:gridCol w:w="2010"/>
                </w:tblGrid>
              </w:tblGridChange>
            </w:tblGrid>
            <w:tr>
              <w:trPr>
                <w:trHeight w:val="1820" w:hRule="atLeast"/>
              </w:trPr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A6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Gestures were natural and added to the speech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A7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Gestures weren't quite so natural, consider practicing more.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A8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Too still or movement and gestures were too distracting.</w:t>
                  </w:r>
                </w:p>
              </w:tc>
            </w:tr>
          </w:tbl>
          <w:p w:rsidR="00000000" w:rsidDel="00000000" w:rsidP="00000000" w:rsidRDefault="00000000" w:rsidRPr="00000000" w14:paraId="000000A9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140" w:hRule="atLeast"/>
        </w:trPr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after="160" w:before="300" w:lineRule="auto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This criterion is linked to a Learning OutcomeDelivery: Posture/Dress</w:t>
            </w:r>
          </w:p>
        </w:tc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2"/>
              <w:tblW w:w="582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1590"/>
              <w:gridCol w:w="2550"/>
              <w:gridCol w:w="1680"/>
              <w:tblGridChange w:id="0">
                <w:tblGrid>
                  <w:gridCol w:w="1590"/>
                  <w:gridCol w:w="2550"/>
                  <w:gridCol w:w="1680"/>
                </w:tblGrid>
              </w:tblGridChange>
            </w:tblGrid>
            <w:tr>
              <w:trPr>
                <w:trHeight w:val="2120" w:hRule="atLeast"/>
              </w:trPr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AE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No issues. Posture and dress are appropriate to the speech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AF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Issue with posture. Make sure both feet are planted shoulder-length apart and that you're not swaying too much.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B0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Dress or Posture was inappropriate.</w:t>
                  </w:r>
                </w:p>
              </w:tc>
            </w:tr>
          </w:tbl>
          <w:p w:rsidR="00000000" w:rsidDel="00000000" w:rsidP="00000000" w:rsidRDefault="00000000" w:rsidRPr="00000000" w14:paraId="000000B1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40" w:hRule="atLeast"/>
        </w:trPr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160" w:before="300" w:lineRule="auto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This criterion is linked to a Learning OutcomeDelivery: Language</w:t>
            </w:r>
          </w:p>
        </w:tc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3"/>
              <w:tblW w:w="582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1770"/>
              <w:gridCol w:w="2430"/>
              <w:gridCol w:w="1620"/>
              <w:tblGridChange w:id="0">
                <w:tblGrid>
                  <w:gridCol w:w="1770"/>
                  <w:gridCol w:w="2430"/>
                  <w:gridCol w:w="1620"/>
                </w:tblGrid>
              </w:tblGridChange>
            </w:tblGrid>
            <w:tr>
              <w:trPr>
                <w:trHeight w:val="3020" w:hRule="atLeast"/>
              </w:trPr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B6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Language was appropriate, all definitions were provided, and language is geared to the audience.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B7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Language was appropriate, but some terms needed clearer definitions or the speech needed to be written differently so the audience can better understand.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B8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Language was inappropriate</w:t>
                  </w:r>
                </w:p>
              </w:tc>
            </w:tr>
          </w:tbl>
          <w:p w:rsidR="00000000" w:rsidDel="00000000" w:rsidP="00000000" w:rsidRDefault="00000000" w:rsidRPr="00000000" w14:paraId="000000B9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840" w:hRule="atLeast"/>
        </w:trPr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after="160" w:before="300" w:lineRule="auto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This criterion is linked to a Learning OutcomeDelivery: Fillers</w:t>
            </w:r>
          </w:p>
        </w:tc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4"/>
              <w:tblW w:w="582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1740"/>
              <w:gridCol w:w="2160"/>
              <w:gridCol w:w="1920"/>
              <w:tblGridChange w:id="0">
                <w:tblGrid>
                  <w:gridCol w:w="1740"/>
                  <w:gridCol w:w="2160"/>
                  <w:gridCol w:w="1920"/>
                </w:tblGrid>
              </w:tblGridChange>
            </w:tblGrid>
            <w:tr>
              <w:trPr>
                <w:trHeight w:val="1820" w:hRule="atLeast"/>
              </w:trPr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BE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Very clean. No/very few vocal fillers heard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BF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A few vocal fillers. Work to avoid these by practicing.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C0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Too many vocal fillers. This is very distracting.</w:t>
                  </w:r>
                </w:p>
              </w:tc>
            </w:tr>
          </w:tbl>
          <w:p w:rsidR="00000000" w:rsidDel="00000000" w:rsidP="00000000" w:rsidRDefault="00000000" w:rsidRPr="00000000" w14:paraId="000000C1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140" w:hRule="atLeast"/>
        </w:trPr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after="160" w:before="300" w:lineRule="auto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This criterion is linked to a Learning OutcomeDelivery: Extemporaneous</w:t>
            </w:r>
          </w:p>
        </w:tc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5"/>
              <w:tblW w:w="582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1965"/>
              <w:gridCol w:w="2025"/>
              <w:gridCol w:w="1830"/>
              <w:tblGridChange w:id="0">
                <w:tblGrid>
                  <w:gridCol w:w="1965"/>
                  <w:gridCol w:w="2025"/>
                  <w:gridCol w:w="1830"/>
                </w:tblGrid>
              </w:tblGridChange>
            </w:tblGrid>
            <w:tr>
              <w:trPr>
                <w:trHeight w:val="2120" w:hRule="atLeast"/>
              </w:trPr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C6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Delivery was extemporaneous and conversational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C7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Delivery relied on an outline, but was not very conversational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C8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Used a manuscript or otherwise inappropriate delivery</w:t>
                  </w:r>
                </w:p>
              </w:tc>
            </w:tr>
          </w:tbl>
          <w:p w:rsidR="00000000" w:rsidDel="00000000" w:rsidP="00000000" w:rsidRDefault="00000000" w:rsidRPr="00000000" w14:paraId="000000C9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540" w:hRule="atLeast"/>
        </w:trPr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160" w:before="300" w:lineRule="auto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This criterion is linked to a Learning OutcomeOutline</w:t>
            </w:r>
          </w:p>
        </w:tc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6"/>
              <w:tblW w:w="582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2505"/>
              <w:gridCol w:w="3315"/>
              <w:tblGridChange w:id="0">
                <w:tblGrid>
                  <w:gridCol w:w="2505"/>
                  <w:gridCol w:w="3315"/>
                </w:tblGrid>
              </w:tblGridChange>
            </w:tblGrid>
            <w:tr>
              <w:trPr>
                <w:trHeight w:val="1520" w:hRule="atLeast"/>
              </w:trPr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CE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Speaking outline used. It was no more than 1 sheet of paper.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CF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Did not follow instructions **Additional deductions will be taken from your grade</w:t>
                  </w:r>
                </w:p>
              </w:tc>
            </w:tr>
          </w:tbl>
          <w:p w:rsidR="00000000" w:rsidDel="00000000" w:rsidP="00000000" w:rsidRDefault="00000000" w:rsidRPr="00000000" w14:paraId="000000D0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540" w:hRule="atLeast"/>
        </w:trPr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160" w:before="300" w:lineRule="auto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This criterion is linked to a Learning OutcomeTiming</w:t>
            </w:r>
          </w:p>
        </w:tc>
        <w:tc>
          <w:tcPr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7"/>
              <w:tblW w:w="582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2700"/>
              <w:gridCol w:w="3120"/>
              <w:tblGridChange w:id="0">
                <w:tblGrid>
                  <w:gridCol w:w="2700"/>
                  <w:gridCol w:w="3120"/>
                </w:tblGrid>
              </w:tblGridChange>
            </w:tblGrid>
            <w:tr>
              <w:trPr>
                <w:trHeight w:val="1520" w:hRule="atLeast"/>
              </w:trPr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D5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Within the 5-6 minute time limit (this includes a 15 second grace period)</w:t>
                  </w:r>
                </w:p>
              </w:tc>
              <w:tc>
                <w:tcPr>
                  <w:tcBorders>
                    <w:top w:color="000000" w:space="0" w:sz="0" w:val="nil"/>
                    <w:left w:color="aaaaaa" w:space="0" w:sz="6" w:val="single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60.0" w:type="dxa"/>
                    <w:bottom w:w="100.0" w:type="dxa"/>
                    <w:right w:w="160.0" w:type="dxa"/>
                  </w:tcMar>
                  <w:vAlign w:val="top"/>
                </w:tcPr>
                <w:p w:rsidR="00000000" w:rsidDel="00000000" w:rsidP="00000000" w:rsidRDefault="00000000" w:rsidRPr="00000000" w14:paraId="000000D6">
                  <w:pPr>
                    <w:spacing w:after="160" w:before="300" w:lineRule="auto"/>
                    <w:ind w:left="-20" w:firstLine="0"/>
                    <w:rPr>
                      <w:b w:val="1"/>
                      <w:color w:val="2d3b45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2d3b45"/>
                      <w:sz w:val="20"/>
                      <w:szCs w:val="20"/>
                      <w:rtl w:val="0"/>
                    </w:rPr>
                    <w:t xml:space="preserve">Did not meet the time limits. **Additional deductions will be taken from your grade.</w:t>
                  </w:r>
                </w:p>
              </w:tc>
            </w:tr>
          </w:tbl>
          <w:p w:rsidR="00000000" w:rsidDel="00000000" w:rsidP="00000000" w:rsidRDefault="00000000" w:rsidRPr="00000000" w14:paraId="000000D7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gridSpan w:val="4"/>
            <w:tcBorders>
              <w:top w:color="c7cdd1" w:space="0" w:sz="6" w:val="single"/>
              <w:left w:color="c7cdd1" w:space="0" w:sz="6" w:val="single"/>
              <w:bottom w:color="c7cdd1" w:space="0" w:sz="6" w:val="single"/>
              <w:right w:color="c7cdd1" w:space="0" w:sz="6" w:val="single"/>
            </w:tcBorders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E">
      <w:pPr>
        <w:spacing w:line="300" w:lineRule="auto"/>
        <w:jc w:val="center"/>
        <w:rPr>
          <w:color w:val="ffffff"/>
          <w:sz w:val="24"/>
          <w:szCs w:val="24"/>
          <w:shd w:fill="0099e0" w:val="clear"/>
        </w:rPr>
      </w:pPr>
      <w:r w:rsidDel="00000000" w:rsidR="00000000" w:rsidRPr="00000000">
        <w:fldChar w:fldCharType="begin"/>
        <w:instrText xml:space="preserve"> HYPERLINK "https://pierce.instructure.com/courses/1731249/assignments/14613869#"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line="360" w:lineRule="auto"/>
        <w:rPr>
          <w:color w:val="2d3b45"/>
          <w:sz w:val="24"/>
          <w:szCs w:val="24"/>
        </w:rPr>
      </w:pPr>
      <w:r w:rsidDel="00000000" w:rsidR="00000000" w:rsidRPr="00000000">
        <w:fldChar w:fldCharType="end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